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6" w:rsidRDefault="00AB33A0" w:rsidP="003078C8">
      <w:pPr>
        <w:pStyle w:val="NoSpacing"/>
      </w:pPr>
      <w:bookmarkStart w:id="0" w:name="_GoBack"/>
      <w:bookmarkEnd w:id="0"/>
      <w:r>
        <w:t xml:space="preserve">Northland Arboretum </w:t>
      </w:r>
      <w:r w:rsidR="0045271B">
        <w:t>G</w:t>
      </w:r>
      <w:r w:rsidR="003078C8">
        <w:t xml:space="preserve">ardening </w:t>
      </w:r>
      <w:r w:rsidR="003D7996">
        <w:t xml:space="preserve">101 Junior Master Gardener </w:t>
      </w:r>
      <w:r w:rsidR="003078C8">
        <w:t xml:space="preserve">Earthdiggers </w:t>
      </w:r>
      <w:r w:rsidR="00A13417">
        <w:t>Garden</w:t>
      </w:r>
    </w:p>
    <w:p w:rsidR="00A13417" w:rsidRDefault="003D7996" w:rsidP="003078C8">
      <w:pPr>
        <w:pStyle w:val="NoSpacing"/>
      </w:pPr>
      <w:r>
        <w:t>(Arboretum G101-JMG-Earthdiggers)</w:t>
      </w:r>
      <w:r w:rsidR="003078C8">
        <w:t xml:space="preserve"> </w:t>
      </w:r>
    </w:p>
    <w:p w:rsidR="004F4AFB" w:rsidRDefault="004F4AFB" w:rsidP="003078C8">
      <w:pPr>
        <w:pStyle w:val="NoSpacing"/>
      </w:pPr>
    </w:p>
    <w:p w:rsidR="00783D8F" w:rsidRDefault="003078C8" w:rsidP="003078C8">
      <w:pPr>
        <w:pStyle w:val="NoSpacing"/>
      </w:pPr>
      <w:r>
        <w:t>Program Update</w:t>
      </w:r>
      <w:r w:rsidR="001579BD">
        <w:t xml:space="preserve"> </w:t>
      </w:r>
      <w:r w:rsidR="0045271B">
        <w:t>for 2016</w:t>
      </w:r>
    </w:p>
    <w:p w:rsidR="004F4AFB" w:rsidRDefault="004F4AFB" w:rsidP="000542A5">
      <w:pPr>
        <w:pStyle w:val="NoSpacing"/>
      </w:pPr>
    </w:p>
    <w:p w:rsidR="0045271B" w:rsidRDefault="00A33731" w:rsidP="000542A5">
      <w:pPr>
        <w:pStyle w:val="NoSpacing"/>
      </w:pPr>
      <w:r>
        <w:t>2015 proved to be</w:t>
      </w:r>
      <w:r w:rsidR="00D634A1">
        <w:t xml:space="preserve"> a very successful </w:t>
      </w:r>
      <w:r w:rsidR="009456FB">
        <w:t>inaugural</w:t>
      </w:r>
      <w:r w:rsidR="00D634A1">
        <w:t xml:space="preserve"> </w:t>
      </w:r>
      <w:r w:rsidR="0045271B">
        <w:t xml:space="preserve">year for the </w:t>
      </w:r>
      <w:r w:rsidR="00D634A1">
        <w:t>Arb’s Gardening 101-JMG-Earthdiggers Garden program</w:t>
      </w:r>
      <w:r w:rsidR="0045271B">
        <w:t xml:space="preserve"> for gr</w:t>
      </w:r>
      <w:r>
        <w:t>ades 3-6. Class and hands on gardening sessions were inspirational and satisfying</w:t>
      </w:r>
      <w:r w:rsidR="0045271B">
        <w:t xml:space="preserve"> for the students</w:t>
      </w:r>
      <w:r w:rsidR="00F277DA">
        <w:t xml:space="preserve">, </w:t>
      </w:r>
      <w:r w:rsidR="0053307F">
        <w:t xml:space="preserve">their </w:t>
      </w:r>
      <w:r w:rsidR="00F277DA">
        <w:t>families</w:t>
      </w:r>
      <w:r w:rsidR="0053307F">
        <w:t>,</w:t>
      </w:r>
      <w:r w:rsidR="00F277DA">
        <w:t xml:space="preserve"> and Master Gardeners</w:t>
      </w:r>
      <w:r w:rsidR="0045271B">
        <w:t xml:space="preserve"> who taught the class. Many parent</w:t>
      </w:r>
      <w:r w:rsidR="0053307F">
        <w:t xml:space="preserve">s </w:t>
      </w:r>
      <w:r w:rsidR="003D7996">
        <w:t xml:space="preserve">asked that the program </w:t>
      </w:r>
      <w:r w:rsidR="0045271B">
        <w:t>continue to</w:t>
      </w:r>
      <w:r w:rsidR="001579BD">
        <w:t xml:space="preserve"> </w:t>
      </w:r>
      <w:r w:rsidR="003D7996">
        <w:t xml:space="preserve">be </w:t>
      </w:r>
      <w:r w:rsidR="001579BD">
        <w:t>offer</w:t>
      </w:r>
      <w:r w:rsidR="003D7996">
        <w:t xml:space="preserve">ed </w:t>
      </w:r>
      <w:r w:rsidR="001579BD">
        <w:t>next year</w:t>
      </w:r>
      <w:r w:rsidR="0045271B">
        <w:t xml:space="preserve"> for our youth. One grateful parent wrote; “I cannot stress to you the importance of offering affordable programs like the Gardening 101 class to the community. For some of us, this is all I can do for my children and this class has been everything to them. I have watched th</w:t>
      </w:r>
      <w:r w:rsidR="0053307F">
        <w:t xml:space="preserve">eir confidence skyrocket and pride in </w:t>
      </w:r>
      <w:r w:rsidR="0045271B">
        <w:t xml:space="preserve">their gardens. For that I will be forever grateful.” </w:t>
      </w:r>
    </w:p>
    <w:p w:rsidR="004D405E" w:rsidRDefault="004D405E" w:rsidP="000542A5">
      <w:pPr>
        <w:pStyle w:val="NoSpacing"/>
      </w:pPr>
    </w:p>
    <w:p w:rsidR="004645EB" w:rsidRDefault="00E22A61" w:rsidP="00F277DA">
      <w:r>
        <w:t>Following the program’s success in 2015, then Arb Director Mary Corrigan and CWC Master Gardeners determin</w:t>
      </w:r>
      <w:r w:rsidR="00893BF8">
        <w:t>ed an improved</w:t>
      </w:r>
      <w:r>
        <w:t xml:space="preserve"> garden site was needed to </w:t>
      </w:r>
      <w:r w:rsidR="00C20D0F">
        <w:t>accommodate</w:t>
      </w:r>
      <w:r>
        <w:t xml:space="preserve"> increased interest, not wanting to turn away any kids- young</w:t>
      </w:r>
      <w:r w:rsidR="0009256D">
        <w:t>,</w:t>
      </w:r>
      <w:r>
        <w:t xml:space="preserve"> or young at heart. </w:t>
      </w:r>
    </w:p>
    <w:p w:rsidR="005210E5" w:rsidRDefault="00A33731" w:rsidP="00F277DA">
      <w:r>
        <w:t>I</w:t>
      </w:r>
      <w:r w:rsidR="00F277DA">
        <w:t>n September</w:t>
      </w:r>
      <w:r w:rsidR="00E22A61">
        <w:t xml:space="preserve"> </w:t>
      </w:r>
      <w:r>
        <w:t>of 2015, Eric Sullivan of Navillus Land Company,</w:t>
      </w:r>
      <w:r w:rsidR="00F277DA">
        <w:t xml:space="preserve"> </w:t>
      </w:r>
      <w:r>
        <w:t>B</w:t>
      </w:r>
      <w:r w:rsidR="005210E5">
        <w:t>axter, contributed a large share of removing</w:t>
      </w:r>
      <w:r>
        <w:t xml:space="preserve"> existing sod and weeds</w:t>
      </w:r>
      <w:r w:rsidR="00E22A61">
        <w:t xml:space="preserve"> from the new site</w:t>
      </w:r>
      <w:r w:rsidR="005210E5">
        <w:t xml:space="preserve">, and </w:t>
      </w:r>
      <w:r w:rsidR="00E22A61">
        <w:t xml:space="preserve">hauled in and raised/levelled the new </w:t>
      </w:r>
      <w:r>
        <w:t xml:space="preserve">garden site with clean sand fill. On September </w:t>
      </w:r>
      <w:r w:rsidR="00F277DA">
        <w:t>26, 2015 the Brainerd Lakes Area Master Natura</w:t>
      </w:r>
      <w:r>
        <w:t xml:space="preserve">lists and </w:t>
      </w:r>
      <w:r w:rsidR="005210E5">
        <w:t xml:space="preserve">CWC </w:t>
      </w:r>
      <w:r>
        <w:t xml:space="preserve">Master Gardeners built large </w:t>
      </w:r>
      <w:r w:rsidR="00F277DA">
        <w:t xml:space="preserve">raised beds, </w:t>
      </w:r>
      <w:r>
        <w:t>increased in size and number to accommodate growing program needs.</w:t>
      </w:r>
      <w:r w:rsidR="00E22A61">
        <w:t xml:space="preserve"> Nick Reindel, DNR Fencing Specialist (retired), Master Gardener Ken Lueken, </w:t>
      </w:r>
      <w:r w:rsidR="009A01D4">
        <w:t xml:space="preserve">Arb Volunteer XXX, </w:t>
      </w:r>
      <w:r w:rsidR="00E22A61">
        <w:t xml:space="preserve">and with </w:t>
      </w:r>
      <w:r w:rsidR="0009256D">
        <w:t>the Jones f</w:t>
      </w:r>
      <w:r w:rsidR="00E22A61">
        <w:t>amil</w:t>
      </w:r>
      <w:r w:rsidR="0009256D">
        <w:t>y from</w:t>
      </w:r>
      <w:r w:rsidR="005210E5">
        <w:t xml:space="preserve"> The Farm on St Mathia</w:t>
      </w:r>
      <w:r w:rsidR="00E22A61">
        <w:t>s</w:t>
      </w:r>
      <w:r w:rsidR="009A01D4">
        <w:t xml:space="preserve"> providing </w:t>
      </w:r>
      <w:r w:rsidR="00E22A61">
        <w:t xml:space="preserve">fence post </w:t>
      </w:r>
      <w:r w:rsidR="0009256D">
        <w:t>auguring</w:t>
      </w:r>
      <w:r w:rsidR="00E22A61">
        <w:t xml:space="preserve">, </w:t>
      </w:r>
      <w:r w:rsidR="009A01D4">
        <w:t xml:space="preserve">deer </w:t>
      </w:r>
      <w:r w:rsidR="00E22A61">
        <w:t>fencing posts were set around the garden perimeter</w:t>
      </w:r>
      <w:r w:rsidR="00893BF8">
        <w:t xml:space="preserve"> in October</w:t>
      </w:r>
      <w:r w:rsidR="00E22A61">
        <w:t xml:space="preserve"> before freeze up.</w:t>
      </w:r>
      <w:r w:rsidR="005210E5">
        <w:t xml:space="preserve"> A </w:t>
      </w:r>
      <w:r w:rsidR="0009256D">
        <w:t xml:space="preserve">garden </w:t>
      </w:r>
      <w:r w:rsidR="005210E5">
        <w:t xml:space="preserve">perimeter stone block retaining wall, </w:t>
      </w:r>
      <w:r w:rsidR="0009256D">
        <w:t xml:space="preserve">outdoor class area, deer and rabbit </w:t>
      </w:r>
      <w:r w:rsidR="005210E5">
        <w:t>fencing, gates, and soil filling the raised beds will</w:t>
      </w:r>
      <w:r w:rsidR="00893BF8">
        <w:t xml:space="preserve"> be completed in early spring of</w:t>
      </w:r>
      <w:r w:rsidR="005210E5">
        <w:t xml:space="preserve"> 2016.</w:t>
      </w:r>
    </w:p>
    <w:p w:rsidR="00EB0EEE" w:rsidRDefault="009A01D4" w:rsidP="00F277DA">
      <w:r>
        <w:t>Beyond vegetable and fruit growing beds, the amenities</w:t>
      </w:r>
      <w:r w:rsidR="005210E5">
        <w:t xml:space="preserve"> for this program </w:t>
      </w:r>
      <w:r>
        <w:t>in the</w:t>
      </w:r>
      <w:r w:rsidR="0009256D">
        <w:t xml:space="preserve"> foreseeable</w:t>
      </w:r>
      <w:r>
        <w:t xml:space="preserve"> future </w:t>
      </w:r>
      <w:r w:rsidR="005210E5">
        <w:t xml:space="preserve">will include </w:t>
      </w:r>
      <w:r w:rsidR="0009256D">
        <w:t xml:space="preserve">interpretative signage, </w:t>
      </w:r>
      <w:r w:rsidR="005210E5">
        <w:t xml:space="preserve">an orchard, </w:t>
      </w:r>
      <w:r>
        <w:t xml:space="preserve">edible </w:t>
      </w:r>
      <w:r w:rsidR="005210E5">
        <w:t>grape</w:t>
      </w:r>
      <w:r>
        <w:t xml:space="preserve">s, native plant </w:t>
      </w:r>
      <w:r w:rsidR="00893BF8">
        <w:t>nursery beds</w:t>
      </w:r>
      <w:r>
        <w:t xml:space="preserve"> and </w:t>
      </w:r>
      <w:r w:rsidR="0009256D">
        <w:t xml:space="preserve">education in </w:t>
      </w:r>
      <w:r>
        <w:t>advantages/uses of native plants</w:t>
      </w:r>
      <w:r w:rsidR="005210E5">
        <w:t xml:space="preserve">, and a large Monarch Waystation. Watch for </w:t>
      </w:r>
      <w:r>
        <w:t xml:space="preserve">upcoming </w:t>
      </w:r>
      <w:r w:rsidR="005210E5">
        <w:t>announcements for cit</w:t>
      </w:r>
      <w:r w:rsidR="0009256D">
        <w:t xml:space="preserve">izens, </w:t>
      </w:r>
      <w:r w:rsidR="00181500">
        <w:t>groups</w:t>
      </w:r>
      <w:r w:rsidR="0009256D">
        <w:t xml:space="preserve"> and commercial entity’s</w:t>
      </w:r>
      <w:r w:rsidR="00181500">
        <w:t xml:space="preserve"> to participate in fundraising for</w:t>
      </w:r>
      <w:r>
        <w:t xml:space="preserve"> these important </w:t>
      </w:r>
      <w:r w:rsidR="005210E5">
        <w:t>educational aspects of the program.</w:t>
      </w:r>
      <w:r w:rsidR="00A33731">
        <w:t xml:space="preserve"> </w:t>
      </w:r>
    </w:p>
    <w:p w:rsidR="00F277DA" w:rsidRDefault="00A33731" w:rsidP="00F277DA">
      <w:r>
        <w:t>A</w:t>
      </w:r>
      <w:r w:rsidR="00632FFE">
        <w:t xml:space="preserve"> CWC</w:t>
      </w:r>
      <w:r>
        <w:t xml:space="preserve"> Junior Master Gardener designated community garden and outdoor classroom, t</w:t>
      </w:r>
      <w:r w:rsidR="00F277DA">
        <w:t xml:space="preserve">he </w:t>
      </w:r>
      <w:r w:rsidR="00960695">
        <w:t>project is a joint</w:t>
      </w:r>
      <w:r w:rsidR="0051458F">
        <w:t xml:space="preserve"> </w:t>
      </w:r>
      <w:r w:rsidR="00960695">
        <w:t xml:space="preserve">venture </w:t>
      </w:r>
      <w:r w:rsidR="0051458F">
        <w:t>with the Arboretum</w:t>
      </w:r>
      <w:r w:rsidR="00632FFE">
        <w:t>,</w:t>
      </w:r>
      <w:r w:rsidR="0051458F">
        <w:t xml:space="preserve"> partnering</w:t>
      </w:r>
      <w:r w:rsidR="00F277DA">
        <w:t xml:space="preserve"> with </w:t>
      </w:r>
      <w:r w:rsidR="0009256D">
        <w:t xml:space="preserve">the </w:t>
      </w:r>
      <w:r w:rsidR="00F277DA">
        <w:t xml:space="preserve">Forestview Middle School </w:t>
      </w:r>
      <w:r w:rsidR="0009256D">
        <w:t>JMG program</w:t>
      </w:r>
      <w:r w:rsidR="005D1374">
        <w:t xml:space="preserve">, </w:t>
      </w:r>
      <w:r>
        <w:t>and CWC Master Gardeners</w:t>
      </w:r>
      <w:r w:rsidR="0009256D">
        <w:t xml:space="preserve">. The inspiring project </w:t>
      </w:r>
      <w:r w:rsidR="00F277DA">
        <w:t xml:space="preserve">was selected </w:t>
      </w:r>
      <w:r w:rsidR="0051458F">
        <w:t>for a Crow Wing Energized grant</w:t>
      </w:r>
      <w:r w:rsidR="00F277DA">
        <w:t xml:space="preserve"> which provided the </w:t>
      </w:r>
      <w:r w:rsidR="0051458F">
        <w:t xml:space="preserve">initial </w:t>
      </w:r>
      <w:r w:rsidR="00F277DA">
        <w:t>funding for this project. Home Depot</w:t>
      </w:r>
      <w:r w:rsidR="0009256D">
        <w:t>, Baxter,</w:t>
      </w:r>
      <w:r w:rsidR="00F277DA">
        <w:t xml:space="preserve"> donated all the lumber for the raised beds</w:t>
      </w:r>
      <w:r>
        <w:t>, as well as funds for gardening tools</w:t>
      </w:r>
      <w:r w:rsidR="00F277DA">
        <w:t>.</w:t>
      </w:r>
      <w:r>
        <w:t xml:space="preserve"> </w:t>
      </w:r>
      <w:r w:rsidR="00EB0EEE">
        <w:t xml:space="preserve"> </w:t>
      </w:r>
      <w:r w:rsidR="00F277DA">
        <w:t xml:space="preserve"> </w:t>
      </w:r>
    </w:p>
    <w:p w:rsidR="0045271B" w:rsidRDefault="0070218D">
      <w:r>
        <w:t>The</w:t>
      </w:r>
      <w:r w:rsidR="00A33731">
        <w:t xml:space="preserve"> </w:t>
      </w:r>
      <w:r w:rsidR="00F277DA">
        <w:t>2016</w:t>
      </w:r>
      <w:r>
        <w:t xml:space="preserve"> </w:t>
      </w:r>
      <w:r w:rsidR="0045271B">
        <w:t>program</w:t>
      </w:r>
      <w:r>
        <w:t xml:space="preserve"> has been expanded</w:t>
      </w:r>
      <w:r w:rsidR="0045271B">
        <w:t xml:space="preserve"> to</w:t>
      </w:r>
      <w:r w:rsidR="00F277DA">
        <w:t xml:space="preserve"> include</w:t>
      </w:r>
      <w:r w:rsidR="0045271B">
        <w:t xml:space="preserve"> </w:t>
      </w:r>
      <w:r w:rsidR="00F277DA">
        <w:t xml:space="preserve">students from </w:t>
      </w:r>
      <w:r w:rsidR="00A33731">
        <w:t>3</w:t>
      </w:r>
      <w:r w:rsidR="00960695" w:rsidRPr="00960695">
        <w:rPr>
          <w:vertAlign w:val="superscript"/>
        </w:rPr>
        <w:t>rd</w:t>
      </w:r>
      <w:r w:rsidR="00960695">
        <w:t xml:space="preserve"> to 12</w:t>
      </w:r>
      <w:r w:rsidR="00960695" w:rsidRPr="00960695">
        <w:rPr>
          <w:vertAlign w:val="superscript"/>
        </w:rPr>
        <w:t>th</w:t>
      </w:r>
      <w:r w:rsidR="00960695">
        <w:t xml:space="preserve"> grades</w:t>
      </w:r>
      <w:r w:rsidR="00A33731">
        <w:t xml:space="preserve">, and </w:t>
      </w:r>
      <w:r>
        <w:t>offer</w:t>
      </w:r>
      <w:r w:rsidR="00960695">
        <w:t xml:space="preserve"> a new </w:t>
      </w:r>
      <w:r w:rsidR="00A33731">
        <w:t>Adult Gardening 101 program on the same days as the youth s</w:t>
      </w:r>
      <w:r w:rsidR="0051458F">
        <w:t>essions</w:t>
      </w:r>
      <w:r w:rsidR="00A33731">
        <w:t>.</w:t>
      </w:r>
      <w:r w:rsidR="007E25D7">
        <w:t xml:space="preserve"> </w:t>
      </w:r>
      <w:r w:rsidR="0045271B">
        <w:t xml:space="preserve">The goal will be for all students </w:t>
      </w:r>
      <w:r w:rsidR="001579BD">
        <w:t xml:space="preserve">to </w:t>
      </w:r>
      <w:r w:rsidR="0045271B">
        <w:t>understand basic gardening and nutrition.</w:t>
      </w:r>
      <w:r w:rsidR="000542A5">
        <w:t xml:space="preserve"> As e</w:t>
      </w:r>
      <w:r w:rsidR="007E25D7">
        <w:t>ach year</w:t>
      </w:r>
      <w:r w:rsidR="0051458F">
        <w:t>’</w:t>
      </w:r>
      <w:r w:rsidR="007E25D7">
        <w:t>s youth and adu</w:t>
      </w:r>
      <w:r w:rsidR="000542A5">
        <w:t>lt gardener</w:t>
      </w:r>
      <w:r w:rsidR="0009256D">
        <w:t xml:space="preserve"> groups </w:t>
      </w:r>
      <w:r w:rsidR="000542A5">
        <w:t>complete the summer program</w:t>
      </w:r>
      <w:r w:rsidR="0009256D">
        <w:t>, increasing</w:t>
      </w:r>
      <w:r w:rsidR="007E25D7">
        <w:t xml:space="preserve"> their knowledge and abili</w:t>
      </w:r>
      <w:r w:rsidR="0051458F">
        <w:t>ties, mor</w:t>
      </w:r>
      <w:r w:rsidR="00342ABB">
        <w:t>e advanced sessions, based on interest, will</w:t>
      </w:r>
      <w:r w:rsidR="007E25D7">
        <w:t xml:space="preserve"> be offered</w:t>
      </w:r>
      <w:r w:rsidR="0051458F">
        <w:t xml:space="preserve"> to graduates of the G101-JMG Earthdiggers program</w:t>
      </w:r>
      <w:r w:rsidR="007E25D7">
        <w:t>.</w:t>
      </w:r>
    </w:p>
    <w:p w:rsidR="00F277DA" w:rsidRDefault="0051458F">
      <w:r>
        <w:t>I</w:t>
      </w:r>
      <w:r w:rsidR="007E25D7">
        <w:t>nfo</w:t>
      </w:r>
      <w:r>
        <w:t>rmation on</w:t>
      </w:r>
      <w:r w:rsidR="007E25D7">
        <w:t xml:space="preserve"> programming</w:t>
      </w:r>
      <w:r w:rsidR="00F277DA">
        <w:t xml:space="preserve"> and how to register:</w:t>
      </w:r>
    </w:p>
    <w:p w:rsidR="006B416D" w:rsidRDefault="006B416D">
      <w:r>
        <w:t>In all the Gardening 101 classes y</w:t>
      </w:r>
      <w:r w:rsidR="007E25D7">
        <w:t>ou will have your own garden plo</w:t>
      </w:r>
      <w:r>
        <w:t>t and learn the following:</w:t>
      </w:r>
    </w:p>
    <w:p w:rsidR="006B416D" w:rsidRDefault="006B416D" w:rsidP="006B416D">
      <w:pPr>
        <w:pStyle w:val="ListParagraph"/>
        <w:numPr>
          <w:ilvl w:val="0"/>
          <w:numId w:val="1"/>
        </w:numPr>
      </w:pPr>
      <w:r>
        <w:t>Picking out the right place to put a garden</w:t>
      </w:r>
    </w:p>
    <w:p w:rsidR="006B416D" w:rsidRDefault="006B416D" w:rsidP="006B416D">
      <w:pPr>
        <w:pStyle w:val="ListParagraph"/>
        <w:numPr>
          <w:ilvl w:val="0"/>
          <w:numId w:val="1"/>
        </w:numPr>
      </w:pPr>
      <w:r>
        <w:t>How to prepare your soil</w:t>
      </w:r>
    </w:p>
    <w:p w:rsidR="006B416D" w:rsidRDefault="006B416D" w:rsidP="006B416D">
      <w:pPr>
        <w:pStyle w:val="ListParagraph"/>
        <w:numPr>
          <w:ilvl w:val="0"/>
          <w:numId w:val="1"/>
        </w:numPr>
      </w:pPr>
      <w:r>
        <w:t>Planning your garden</w:t>
      </w:r>
      <w:r w:rsidR="007E25D7">
        <w:t xml:space="preserve"> for maximum production</w:t>
      </w:r>
    </w:p>
    <w:p w:rsidR="006B416D" w:rsidRDefault="006B416D" w:rsidP="006B416D">
      <w:pPr>
        <w:pStyle w:val="ListParagraph"/>
        <w:numPr>
          <w:ilvl w:val="0"/>
          <w:numId w:val="1"/>
        </w:numPr>
      </w:pPr>
      <w:r>
        <w:t>Learn about different seeds and plants</w:t>
      </w:r>
    </w:p>
    <w:p w:rsidR="006B416D" w:rsidRDefault="006B416D" w:rsidP="006B416D">
      <w:pPr>
        <w:pStyle w:val="ListParagraph"/>
        <w:numPr>
          <w:ilvl w:val="0"/>
          <w:numId w:val="1"/>
        </w:numPr>
      </w:pPr>
      <w:r>
        <w:t>How to water, tend to</w:t>
      </w:r>
      <w:r w:rsidR="007E25D7">
        <w:t xml:space="preserve"> your plants, </w:t>
      </w:r>
      <w:r>
        <w:t>harvesting</w:t>
      </w:r>
      <w:r w:rsidR="007E25D7">
        <w:t>, and produce uses.</w:t>
      </w:r>
    </w:p>
    <w:p w:rsidR="00A0554A" w:rsidRDefault="00A0554A" w:rsidP="00A0554A"/>
    <w:p w:rsidR="00F277DA" w:rsidRDefault="007E25D7">
      <w:r>
        <w:lastRenderedPageBreak/>
        <w:t xml:space="preserve">G101 </w:t>
      </w:r>
      <w:r w:rsidR="00F277DA">
        <w:t>Junior Master Ga</w:t>
      </w:r>
      <w:r w:rsidR="0009256D">
        <w:t>rdener Earthdiggers group</w:t>
      </w:r>
      <w:r>
        <w:t xml:space="preserve"> will meet </w:t>
      </w:r>
      <w:r w:rsidR="0009256D">
        <w:t xml:space="preserve">at the Arb Visitor Center </w:t>
      </w:r>
      <w:r>
        <w:t>every Tuesday starting</w:t>
      </w:r>
      <w:r w:rsidR="00F277DA">
        <w:t xml:space="preserve"> June 7</w:t>
      </w:r>
      <w:r>
        <w:t>,</w:t>
      </w:r>
      <w:r w:rsidR="00F277DA">
        <w:t xml:space="preserve"> through August 30 from 10:00 am to 11:30 am.  There will be an introduction to the class on Monday, June 6 at 10:00 am and a Harvest Day/Garden Cleanup Day on Saturday, October </w:t>
      </w:r>
      <w:r w:rsidR="00E43331">
        <w:t>15 – time for the harvest/clean-</w:t>
      </w:r>
      <w:r w:rsidR="00F277DA">
        <w:t>up day to be determined in class.</w:t>
      </w:r>
    </w:p>
    <w:p w:rsidR="00F277DA" w:rsidRDefault="00F277DA">
      <w:r>
        <w:t xml:space="preserve">Adult Gardening 101 will meet the same </w:t>
      </w:r>
      <w:r w:rsidR="0009256D">
        <w:t>Tues</w:t>
      </w:r>
      <w:r>
        <w:t>day</w:t>
      </w:r>
      <w:r w:rsidR="0009256D">
        <w:t>’</w:t>
      </w:r>
      <w:r>
        <w:t>s as the Yout</w:t>
      </w:r>
      <w:r w:rsidR="0009256D">
        <w:t>h and Junior Master Gardening sessions with Adult programming</w:t>
      </w:r>
      <w:r w:rsidR="007E25D7">
        <w:t xml:space="preserve"> from 5:30 pm to 7</w:t>
      </w:r>
      <w:r>
        <w:t>:30 pm.</w:t>
      </w:r>
    </w:p>
    <w:p w:rsidR="00F277DA" w:rsidRDefault="0009256D">
      <w:r>
        <w:t>Cost per participant</w:t>
      </w:r>
      <w:r w:rsidR="00F277DA">
        <w:t xml:space="preserve"> is $10</w:t>
      </w:r>
      <w:r>
        <w:t>.00 each</w:t>
      </w:r>
      <w:r w:rsidR="00F277DA">
        <w:t xml:space="preserve"> and you can sign up by calling Northland Arboretum at 218-829-8770.  Payment for </w:t>
      </w:r>
      <w:r w:rsidR="0051458F">
        <w:t>the hands on sessions are</w:t>
      </w:r>
      <w:r w:rsidR="00F277DA">
        <w:t xml:space="preserve"> due when registering.</w:t>
      </w:r>
      <w:r w:rsidR="00367A91">
        <w:t xml:space="preserve"> Register early, these sessions will fill up fast!</w:t>
      </w:r>
    </w:p>
    <w:p w:rsidR="00960695" w:rsidRDefault="00960695"/>
    <w:p w:rsidR="00960695" w:rsidRDefault="00960695">
      <w:r>
        <w:t xml:space="preserve">For more information on </w:t>
      </w:r>
      <w:r w:rsidR="002441E1">
        <w:t>Junior Master Gardener</w:t>
      </w:r>
      <w:r w:rsidR="00776477">
        <w:t xml:space="preserve"> programming, contact Senior JMG Coordinator Ken Lueken (</w:t>
      </w:r>
      <w:hyperlink r:id="rId5" w:history="1">
        <w:r w:rsidR="00776477" w:rsidRPr="002D2C1F">
          <w:rPr>
            <w:rStyle w:val="Hyperlink"/>
          </w:rPr>
          <w:t>kllueken@yahoo.com</w:t>
        </w:r>
      </w:hyperlink>
      <w:r w:rsidR="00776477">
        <w:t xml:space="preserve">). For more information on CWC </w:t>
      </w:r>
      <w:r>
        <w:t>Master Gardener programming</w:t>
      </w:r>
      <w:r w:rsidR="008F1704">
        <w:t xml:space="preserve">, </w:t>
      </w:r>
      <w:r w:rsidR="00A4248E">
        <w:t xml:space="preserve">to </w:t>
      </w:r>
      <w:r w:rsidR="008F1704">
        <w:t>access valuable horticultural information,</w:t>
      </w:r>
      <w:r w:rsidR="00670D27">
        <w:t xml:space="preserve"> and</w:t>
      </w:r>
      <w:r w:rsidR="00776477">
        <w:t xml:space="preserve"> </w:t>
      </w:r>
      <w:r w:rsidR="00A4248E">
        <w:t xml:space="preserve">learn </w:t>
      </w:r>
      <w:r w:rsidR="00776477">
        <w:t>how to become a Master Gardener</w:t>
      </w:r>
      <w:r>
        <w:t xml:space="preserve">, visit the U of M Ext. </w:t>
      </w:r>
      <w:r w:rsidR="00776477">
        <w:t xml:space="preserve">CWC </w:t>
      </w:r>
      <w:r>
        <w:t>Master Gardener website</w:t>
      </w:r>
      <w:r w:rsidR="00776477">
        <w:t>.</w:t>
      </w:r>
      <w:r>
        <w:t xml:space="preserve"> </w:t>
      </w:r>
      <w:hyperlink r:id="rId6" w:history="1">
        <w:r w:rsidR="00776477" w:rsidRPr="002D2C1F">
          <w:rPr>
            <w:rStyle w:val="Hyperlink"/>
          </w:rPr>
          <w:t>http://crowwingmastergardeners.org</w:t>
        </w:r>
      </w:hyperlink>
      <w:r w:rsidR="00776477">
        <w:t xml:space="preserve"> </w:t>
      </w:r>
      <w:proofErr w:type="gramStart"/>
      <w:r w:rsidR="00670D27">
        <w:t>For</w:t>
      </w:r>
      <w:proofErr w:type="gramEnd"/>
      <w:r w:rsidR="00670D27">
        <w:t xml:space="preserve"> more information about the Northland Arboretum in Brainerd or becoming a Master Naturalist, contact Peg at the Northland Arb. </w:t>
      </w:r>
      <w:hyperlink r:id="rId7" w:history="1">
        <w:r w:rsidR="00670D27" w:rsidRPr="002D2C1F">
          <w:rPr>
            <w:rStyle w:val="Hyperlink"/>
          </w:rPr>
          <w:t>http://northlandarb.org/</w:t>
        </w:r>
      </w:hyperlink>
      <w:r w:rsidR="00670D27">
        <w:t xml:space="preserve"> </w:t>
      </w:r>
    </w:p>
    <w:sectPr w:rsidR="00960695" w:rsidSect="00054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2785"/>
    <w:multiLevelType w:val="hybridMultilevel"/>
    <w:tmpl w:val="9172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1B"/>
    <w:rsid w:val="000522A9"/>
    <w:rsid w:val="000542A5"/>
    <w:rsid w:val="0009256D"/>
    <w:rsid w:val="001579BD"/>
    <w:rsid w:val="00181500"/>
    <w:rsid w:val="002441E1"/>
    <w:rsid w:val="003078C8"/>
    <w:rsid w:val="00342ABB"/>
    <w:rsid w:val="00367A91"/>
    <w:rsid w:val="003D7996"/>
    <w:rsid w:val="0045271B"/>
    <w:rsid w:val="004645EB"/>
    <w:rsid w:val="0048040B"/>
    <w:rsid w:val="004D0208"/>
    <w:rsid w:val="004D405E"/>
    <w:rsid w:val="004F4AFB"/>
    <w:rsid w:val="0051458F"/>
    <w:rsid w:val="005210E5"/>
    <w:rsid w:val="0053307F"/>
    <w:rsid w:val="005D1374"/>
    <w:rsid w:val="00632FFE"/>
    <w:rsid w:val="00670D27"/>
    <w:rsid w:val="006B416D"/>
    <w:rsid w:val="0070218D"/>
    <w:rsid w:val="00776477"/>
    <w:rsid w:val="00783D8F"/>
    <w:rsid w:val="007E25D7"/>
    <w:rsid w:val="00893BF8"/>
    <w:rsid w:val="008F1704"/>
    <w:rsid w:val="008F4143"/>
    <w:rsid w:val="009456FB"/>
    <w:rsid w:val="00960695"/>
    <w:rsid w:val="00993E5C"/>
    <w:rsid w:val="009A01D4"/>
    <w:rsid w:val="00A0554A"/>
    <w:rsid w:val="00A13417"/>
    <w:rsid w:val="00A33731"/>
    <w:rsid w:val="00A4248E"/>
    <w:rsid w:val="00AB33A0"/>
    <w:rsid w:val="00C20D0F"/>
    <w:rsid w:val="00D634A1"/>
    <w:rsid w:val="00E22A61"/>
    <w:rsid w:val="00E43331"/>
    <w:rsid w:val="00EB0EEE"/>
    <w:rsid w:val="00F07927"/>
    <w:rsid w:val="00F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CB71A-CFC9-4D64-AE19-BBC49D7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16D"/>
    <w:pPr>
      <w:ind w:left="720"/>
      <w:contextualSpacing/>
    </w:pPr>
  </w:style>
  <w:style w:type="paragraph" w:styleId="NoSpacing">
    <w:name w:val="No Spacing"/>
    <w:uiPriority w:val="1"/>
    <w:qFormat/>
    <w:rsid w:val="003078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6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thlanda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wwingmastergardeners.org" TargetMode="External"/><Relationship Id="rId5" Type="http://schemas.openxmlformats.org/officeDocument/2006/relationships/hyperlink" Target="mailto:kllueken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Corrigan</dc:creator>
  <cp:lastModifiedBy>Theresa Chidester</cp:lastModifiedBy>
  <cp:revision>2</cp:revision>
  <cp:lastPrinted>2016-02-18T02:02:00Z</cp:lastPrinted>
  <dcterms:created xsi:type="dcterms:W3CDTF">2016-02-18T17:36:00Z</dcterms:created>
  <dcterms:modified xsi:type="dcterms:W3CDTF">2016-02-18T17:36:00Z</dcterms:modified>
</cp:coreProperties>
</file>